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300"/>
      </w:tblGrid>
      <w:tr w:rsidR="004B5E56" w:rsidRPr="00EB7081" w:rsidTr="003C3CA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6480" w:type="dxa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504"/>
            </w:tblGrid>
            <w:tr w:rsidR="004B5E56" w:rsidRPr="00EB7081" w:rsidTr="003C3CA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6480" w:type="dxa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80"/>
                  </w:tblGrid>
                  <w:tr w:rsidR="004B5E56" w:rsidRPr="00EB7081" w:rsidTr="003C3CA0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:rsidR="00EB7081" w:rsidRPr="00EB7081" w:rsidRDefault="004B5E56" w:rsidP="003C3CA0">
                        <w:pPr>
                          <w:spacing w:before="100" w:beforeAutospacing="1" w:after="100" w:afterAutospacing="1" w:line="240" w:lineRule="auto"/>
                          <w:ind w:left="720"/>
                          <w:jc w:val="center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</w:pPr>
                        <w:r w:rsidRPr="00EB708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>Collaborative Work Skills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 xml:space="preserve"> (Webquest)</w:t>
                        </w:r>
                        <w:bookmarkStart w:id="0" w:name="_GoBack"/>
                        <w:bookmarkEnd w:id="0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 xml:space="preserve"> : Individual</w:t>
                        </w:r>
                      </w:p>
                    </w:tc>
                  </w:tr>
                </w:tbl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B5E56" w:rsidRPr="00EB7081" w:rsidRDefault="004B5E56" w:rsidP="003C3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tbl>
            <w:tblPr>
              <w:tblW w:w="72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1400"/>
              <w:gridCol w:w="1400"/>
              <w:gridCol w:w="1432"/>
              <w:gridCol w:w="1432"/>
            </w:tblGrid>
            <w:tr w:rsidR="004B5E56" w:rsidRPr="00EB7081" w:rsidTr="003C3CA0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</w:rPr>
                    <w:t>CATEGORY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B708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B708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B708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B708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4B5E56" w:rsidRPr="00EB7081" w:rsidTr="003C3CA0">
              <w:trPr>
                <w:trHeight w:val="1200"/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B708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Attitude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Never is publicly critical of the project or the work of others. Always has a positive attitude about the task(s).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Rarely is publicly critical of the project or the work of others. Often has a positive attitude about the task(s).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Occasionally is publicly critical of the project or the work of other members of the group. Usually has a positive attitude about the task(s).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Often is publicly critical of the project or the work of other members of the group. Often has a negative attitude about the task(s).</w:t>
                  </w:r>
                </w:p>
              </w:tc>
            </w:tr>
            <w:tr w:rsidR="004B5E56" w:rsidRPr="00EB7081" w:rsidTr="003C3CA0">
              <w:trPr>
                <w:trHeight w:val="1200"/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B708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Quality of Work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Provides work of the highest quality.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Provides high quality work.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Provides work that occasionally needs to be </w:t>
                  </w:r>
                  <w:proofErr w:type="gramStart"/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checked/redone</w:t>
                  </w:r>
                  <w:proofErr w:type="gramEnd"/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by other group members to ensure quality.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Provides work that usually needs to be </w:t>
                  </w:r>
                  <w:proofErr w:type="gramStart"/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checked/redone</w:t>
                  </w:r>
                  <w:proofErr w:type="gramEnd"/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by others to ensure quality.</w:t>
                  </w:r>
                </w:p>
              </w:tc>
            </w:tr>
            <w:tr w:rsidR="004B5E56" w:rsidRPr="00EB7081" w:rsidTr="003C3CA0">
              <w:trPr>
                <w:trHeight w:val="1200"/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B708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Time-management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Routinely uses time well throughout the project to ensure things get done on time. Group does not have to adjust deadlines or work responsibilities because of this person's procrastination.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Usually uses time well throughout the project, but may have procrastinated on one thing. Group does not have to adjust deadlines or work responsibilities because of this person's procrastination.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Tends to procrastinate, but always gets things done by the deadlines. Group does not have to adjust deadlines or work responsibilities because of this person's procrastination.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Rarely gets things done by the deadlines AND group has to adjust deadlines or work responsibilities because of this person's inadequate time management.</w:t>
                  </w:r>
                </w:p>
              </w:tc>
            </w:tr>
            <w:tr w:rsidR="004B5E56" w:rsidRPr="00EB7081" w:rsidTr="003C3CA0">
              <w:trPr>
                <w:trHeight w:val="1200"/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B708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Problem-solving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Actively looks for and suggests solutions to problems.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Refines solutions suggested by others.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Does not suggest or refine solutions, but is willing to try out solutions suggested by others.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Does not try to solve problems or help others solve problems. </w:t>
                  </w:r>
                  <w:proofErr w:type="spellStart"/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Lets</w:t>
                  </w:r>
                  <w:proofErr w:type="spellEnd"/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others do the work.</w:t>
                  </w:r>
                </w:p>
              </w:tc>
            </w:tr>
            <w:tr w:rsidR="004B5E56" w:rsidRPr="00EB7081" w:rsidTr="003C3CA0">
              <w:trPr>
                <w:trHeight w:val="1200"/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B708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Focus on the task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Consistently stays focused on the task and what needs to be done. Very self-directed.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Focuses on the task and what needs to be done most of the time. Other group members can count on this person.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Focuses on the task and what needs to be done some of the time. Other group members must sometimes nag, prod, and remind to keep this person on-task.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Rarely focuses on the task and what needs to be done. </w:t>
                  </w:r>
                  <w:proofErr w:type="spellStart"/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Lets</w:t>
                  </w:r>
                  <w:proofErr w:type="spellEnd"/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others do the work.</w:t>
                  </w:r>
                </w:p>
              </w:tc>
            </w:tr>
            <w:tr w:rsidR="004B5E56" w:rsidRPr="00EB7081" w:rsidTr="003C3CA0">
              <w:trPr>
                <w:trHeight w:val="1200"/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B708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lastRenderedPageBreak/>
                    <w:t>Monitors Group Effectiveness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Routinely monitors the effectiveness of the group, and makes suggestions to make it more effective.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Routinely monitors the effectiveness of the group and works to make the group more effective.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Occasionally monitors the effectiveness of the group and works to make the group more effective.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Rarely monitors the effectiveness of the group and does not work to make it more effective.</w:t>
                  </w:r>
                </w:p>
              </w:tc>
            </w:tr>
            <w:tr w:rsidR="004B5E56" w:rsidRPr="00EB7081" w:rsidTr="003C3CA0">
              <w:trPr>
                <w:trHeight w:val="1200"/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B708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Pride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Work reflects this student's best efforts.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Work reflects a strong effort from this student.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Work reflects some effort from this student.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Work reflects very little effort on the part of this student.</w:t>
                  </w:r>
                </w:p>
              </w:tc>
            </w:tr>
            <w:tr w:rsidR="004B5E56" w:rsidRPr="00EB7081" w:rsidTr="003C3CA0">
              <w:trPr>
                <w:trHeight w:val="1200"/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B708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Contributions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Routinely provides useful ideas when participating in the group and in classroom discussion. A definite leader who contributes a lot of effort.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Usually provides useful ideas when participating in the group and in classroom discussion. A strong group member who tries hard!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Sometimes provides useful ideas when participating in the group and in classroom discussion. A satisfactory group member who does what is required.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5E56" w:rsidRPr="00EB7081" w:rsidRDefault="004B5E56" w:rsidP="003C3C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B70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Rarely provides useful ideas when participating in the group and in classroom discussion. May refuse to participate.</w:t>
                  </w:r>
                </w:p>
              </w:tc>
            </w:tr>
          </w:tbl>
          <w:p w:rsidR="004B5E56" w:rsidRPr="00EB7081" w:rsidRDefault="004B5E56" w:rsidP="003C3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18268C" w:rsidRDefault="0018268C"/>
    <w:sectPr w:rsidR="0018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56"/>
    <w:rsid w:val="0018268C"/>
    <w:rsid w:val="004B5E56"/>
    <w:rsid w:val="00C2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Ero</dc:creator>
  <cp:lastModifiedBy>Michael Ero</cp:lastModifiedBy>
  <cp:revision>1</cp:revision>
  <dcterms:created xsi:type="dcterms:W3CDTF">2013-07-23T01:39:00Z</dcterms:created>
  <dcterms:modified xsi:type="dcterms:W3CDTF">2013-07-23T01:41:00Z</dcterms:modified>
</cp:coreProperties>
</file>